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77635">
        <w:rPr>
          <w:rFonts w:ascii="Times New Roman" w:hAnsi="Times New Roman" w:cs="Times New Roman"/>
          <w:sz w:val="28"/>
          <w:szCs w:val="28"/>
        </w:rPr>
        <w:t>библиотеки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</w:t>
      </w:r>
      <w:proofErr w:type="gramStart"/>
      <w:r w:rsidRPr="00A547E0">
        <w:rPr>
          <w:rFonts w:ascii="Times New Roman" w:hAnsi="Times New Roman" w:cs="Times New Roman"/>
          <w:i/>
          <w:sz w:val="28"/>
          <w:szCs w:val="28"/>
        </w:rPr>
        <w:t>ознакомиться с анкетой и ответить</w:t>
      </w:r>
      <w:proofErr w:type="gramEnd"/>
      <w:r w:rsidRPr="00A547E0">
        <w:rPr>
          <w:rFonts w:ascii="Times New Roman" w:hAnsi="Times New Roman" w:cs="Times New Roman"/>
          <w:i/>
          <w:sz w:val="28"/>
          <w:szCs w:val="28"/>
        </w:rPr>
        <w:t xml:space="preserve">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комфортно Вам было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библиотеке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(чистота помещений, гардероб, места для сидения)?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цены и качества дополнительных услуг библиотеки (копирование, заказ книги, информирование о возврате книги, резервирование книги)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ниже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выше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Удобно ли вам было добираться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(пешком, на транспорте)?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удобство использования электронных сервисов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покупка билетов)?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удобно для Вас расписание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простоту/удобство электронного каталога?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E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E7763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2571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E77635" w:rsidRDefault="00E77635" w:rsidP="00477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35">
              <w:rPr>
                <w:rFonts w:ascii="Times New Roman" w:hAnsi="Times New Roman" w:cs="Times New Roman"/>
                <w:b/>
                <w:sz w:val="28"/>
                <w:szCs w:val="28"/>
              </w:rPr>
              <w:t>9. Оцените уровень информирования о новых изданиях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Порекомендовали бы вы посетить наш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своим близким, друзьям, знакомым?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 посоветовал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  <w:r w:rsidRPr="006A43BC">
              <w:rPr>
                <w:rFonts w:ascii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0BB2-2AFB-4D5C-8E9C-9297B8E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Ольга Бойко</cp:lastModifiedBy>
  <cp:revision>2</cp:revision>
  <cp:lastPrinted>2015-09-17T07:43:00Z</cp:lastPrinted>
  <dcterms:created xsi:type="dcterms:W3CDTF">2016-03-14T13:05:00Z</dcterms:created>
  <dcterms:modified xsi:type="dcterms:W3CDTF">2016-03-14T13:05:00Z</dcterms:modified>
</cp:coreProperties>
</file>